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CF" w:rsidRDefault="007E54CF" w:rsidP="007E54CF">
      <w:pPr>
        <w:jc w:val="center"/>
      </w:pPr>
      <w:r>
        <w:t>CSWIP 2015</w:t>
      </w:r>
    </w:p>
    <w:p w:rsidR="007E54CF" w:rsidRDefault="007E54CF" w:rsidP="007E54CF">
      <w:pPr>
        <w:jc w:val="center"/>
      </w:pPr>
      <w:r>
        <w:t>Participant Information Form</w:t>
      </w:r>
    </w:p>
    <w:p w:rsidR="007E54CF" w:rsidRDefault="00F63B37" w:rsidP="007E54CF">
      <w:pPr>
        <w:jc w:val="center"/>
      </w:pPr>
      <w:r>
        <w:t>Please complete by September 20</w:t>
      </w:r>
      <w:r w:rsidR="007E54CF">
        <w:t>, 2015</w:t>
      </w:r>
    </w:p>
    <w:p w:rsidR="007E54CF" w:rsidRDefault="007E54CF" w:rsidP="007E54CF"/>
    <w:p w:rsidR="007E54CF" w:rsidRDefault="00F63B37" w:rsidP="007E54CF">
      <w:r>
        <w:t>CSWIP</w:t>
      </w:r>
      <w:r w:rsidR="007E54CF">
        <w:t xml:space="preserve"> is committed to conference participation for all attendees. Within the limits of </w:t>
      </w:r>
      <w:r>
        <w:t>host</w:t>
      </w:r>
      <w:r w:rsidR="007E54CF">
        <w:t xml:space="preserve"> institutions and staffing, every effort will be made to ensure that everyone is welcome and comfortable. </w:t>
      </w:r>
      <w:r>
        <w:t>The University of Regina</w:t>
      </w:r>
      <w:r w:rsidR="007E54CF">
        <w:t xml:space="preserve"> campus is equipped with: gender neutral and gender specific washrooms; accessible parking, doors, elevators, classrooms, and podia; spaces to smudge and perform pipe ceremonies (on </w:t>
      </w:r>
      <w:r>
        <w:t xml:space="preserve">advance </w:t>
      </w:r>
      <w:r w:rsidR="007E54CF">
        <w:t xml:space="preserve">request). There are many positive spaces on campus. Campus Security is very well run and responsive. </w:t>
      </w:r>
    </w:p>
    <w:p w:rsidR="007E54CF" w:rsidRDefault="007E54CF" w:rsidP="007E54CF"/>
    <w:p w:rsidR="007E54CF" w:rsidRDefault="007E54CF" w:rsidP="007E54CF">
      <w:r>
        <w:t>Your Full Name:</w:t>
      </w:r>
    </w:p>
    <w:p w:rsidR="007E54CF" w:rsidRDefault="007E54CF" w:rsidP="007E54CF">
      <w:proofErr w:type="gramStart"/>
      <w:r>
        <w:t>Your</w:t>
      </w:r>
      <w:proofErr w:type="gramEnd"/>
      <w:r>
        <w:t xml:space="preserve"> Email Address:</w:t>
      </w:r>
    </w:p>
    <w:p w:rsidR="007E54CF" w:rsidRDefault="007E54CF" w:rsidP="007E54CF">
      <w:r>
        <w:t>Your Institutional Affiliation:</w:t>
      </w:r>
    </w:p>
    <w:p w:rsidR="007E54CF" w:rsidRDefault="007E54CF" w:rsidP="007E54CF">
      <w:pPr>
        <w:rPr>
          <w:b/>
        </w:rPr>
      </w:pPr>
    </w:p>
    <w:p w:rsidR="00B33052" w:rsidRPr="00251D7F" w:rsidRDefault="00B33052" w:rsidP="00B33052">
      <w:pPr>
        <w:rPr>
          <w:b/>
        </w:rPr>
      </w:pPr>
      <w:r w:rsidRPr="00251D7F">
        <w:rPr>
          <w:b/>
        </w:rPr>
        <w:t>Best Practices</w:t>
      </w:r>
    </w:p>
    <w:p w:rsidR="00B33052" w:rsidRDefault="00B33052" w:rsidP="00B33052">
      <w:r>
        <w:t xml:space="preserve">We encourage all presenters to review the following document on accessible conference presentations as part of their preparation: </w:t>
      </w:r>
      <w:hyperlink r:id="rId4" w:history="1">
        <w:r w:rsidRPr="00A96B6A">
          <w:rPr>
            <w:rStyle w:val="Hyperlink"/>
          </w:rPr>
          <w:t>https://www.disstudies.org/conferences/accessible-presentations</w:t>
        </w:r>
      </w:hyperlink>
    </w:p>
    <w:p w:rsidR="00B33052" w:rsidRDefault="00B33052" w:rsidP="007E54CF">
      <w:pPr>
        <w:rPr>
          <w:b/>
        </w:rPr>
      </w:pPr>
    </w:p>
    <w:p w:rsidR="007E54CF" w:rsidRPr="00C141FA" w:rsidRDefault="007E54CF" w:rsidP="007E54CF">
      <w:r w:rsidRPr="00266B25">
        <w:rPr>
          <w:b/>
        </w:rPr>
        <w:t>Technologies/</w:t>
      </w:r>
      <w:r>
        <w:rPr>
          <w:b/>
        </w:rPr>
        <w:t>Services/Media</w:t>
      </w:r>
    </w:p>
    <w:p w:rsidR="007E54CF" w:rsidRDefault="007E54CF" w:rsidP="007E54CF">
      <w:r>
        <w:t>Conference rooms have projectors</w:t>
      </w:r>
      <w:r w:rsidR="00B33052">
        <w:t>, and are equipped</w:t>
      </w:r>
      <w:r>
        <w:t xml:space="preserve"> with PowerPoint and Internet. </w:t>
      </w:r>
      <w:r w:rsidR="00F739F2">
        <w:t>P</w:t>
      </w:r>
      <w:r>
        <w:t>resenters are asked to use microphones when provided to ensure that every</w:t>
      </w:r>
      <w:r w:rsidR="00F739F2">
        <w:t xml:space="preserve">one in the room can hear them clearly. </w:t>
      </w:r>
      <w:r>
        <w:t xml:space="preserve">Please </w:t>
      </w:r>
      <w:r w:rsidR="00B33052">
        <w:t>request</w:t>
      </w:r>
      <w:r>
        <w:t xml:space="preserve"> </w:t>
      </w:r>
      <w:r w:rsidRPr="00B33052">
        <w:rPr>
          <w:b/>
        </w:rPr>
        <w:t>any other/alternative technologies or services</w:t>
      </w:r>
      <w:r w:rsidR="00B33052">
        <w:rPr>
          <w:b/>
        </w:rPr>
        <w:t>, if applicable</w:t>
      </w:r>
      <w:r w:rsidR="00B33052">
        <w:t xml:space="preserve"> (w</w:t>
      </w:r>
      <w:r>
        <w:t>e will do our best to make these available, dependi</w:t>
      </w:r>
      <w:r w:rsidR="00B33052">
        <w:t>ng on institutional capacities):</w:t>
      </w:r>
    </w:p>
    <w:p w:rsidR="00B33052" w:rsidRDefault="00B33052" w:rsidP="007E54CF"/>
    <w:p w:rsidR="007E54CF" w:rsidRPr="00266B25" w:rsidRDefault="000A4968" w:rsidP="007E54CF">
      <w:pPr>
        <w:rPr>
          <w:b/>
        </w:rPr>
      </w:pPr>
      <w:r>
        <w:rPr>
          <w:b/>
        </w:rPr>
        <w:t>Access</w:t>
      </w:r>
    </w:p>
    <w:p w:rsidR="007E54CF" w:rsidRDefault="007E54CF" w:rsidP="007E54CF">
      <w:r>
        <w:t xml:space="preserve">We aim to have enough student volunteers to help all conference participants navigate our campus effectively. Our campus is generally accessible, but not perfectly so.  If you would like to have or to provide extra mobility </w:t>
      </w:r>
      <w:r w:rsidR="00B33052">
        <w:t>or</w:t>
      </w:r>
      <w:r>
        <w:t xml:space="preserve"> accessibility support</w:t>
      </w:r>
      <w:r w:rsidR="000A4968">
        <w:t>, please indicate that, below.</w:t>
      </w:r>
      <w:r>
        <w:t xml:space="preserve"> If your mobility status changes before the conference, please let us know.</w:t>
      </w:r>
    </w:p>
    <w:p w:rsidR="007E54CF" w:rsidRDefault="007E54CF" w:rsidP="007E54CF"/>
    <w:p w:rsidR="007E54CF" w:rsidRDefault="007E54CF" w:rsidP="007E54CF">
      <w:r>
        <w:t xml:space="preserve">Would you be </w:t>
      </w:r>
      <w:r w:rsidRPr="000A4968">
        <w:rPr>
          <w:b/>
        </w:rPr>
        <w:t>willing to assist</w:t>
      </w:r>
      <w:r>
        <w:t xml:space="preserve"> another conference participant? Yes/No</w:t>
      </w:r>
    </w:p>
    <w:p w:rsidR="007E54CF" w:rsidRDefault="007E54CF" w:rsidP="007E54CF"/>
    <w:p w:rsidR="007E54CF" w:rsidRDefault="007E54CF" w:rsidP="007E54CF">
      <w:r>
        <w:t xml:space="preserve">Would you find it helpful and/or necessary to </w:t>
      </w:r>
      <w:r w:rsidRPr="000A4968">
        <w:rPr>
          <w:b/>
        </w:rPr>
        <w:t>have the assistance of another person</w:t>
      </w:r>
      <w:r>
        <w:t>?  Yes/No</w:t>
      </w:r>
    </w:p>
    <w:p w:rsidR="007E54CF" w:rsidRDefault="007E54CF" w:rsidP="007E54CF"/>
    <w:p w:rsidR="007E54CF" w:rsidRDefault="007E54CF" w:rsidP="007E54CF">
      <w:r>
        <w:t xml:space="preserve">If </w:t>
      </w:r>
      <w:proofErr w:type="gramStart"/>
      <w:r>
        <w:t>Yes</w:t>
      </w:r>
      <w:proofErr w:type="gramEnd"/>
      <w:r>
        <w:t xml:space="preserve">, please indicate any </w:t>
      </w:r>
      <w:r w:rsidRPr="000A4968">
        <w:rPr>
          <w:b/>
        </w:rPr>
        <w:t>specific assistance</w:t>
      </w:r>
      <w:r>
        <w:t xml:space="preserve"> that we can plan for, including evacuation needs in case of fire and other building emergencies:</w:t>
      </w:r>
    </w:p>
    <w:p w:rsidR="007E54CF" w:rsidRDefault="007E54CF" w:rsidP="007E54CF"/>
    <w:p w:rsidR="007E54CF" w:rsidRDefault="007E54CF" w:rsidP="007E54CF">
      <w:r>
        <w:t xml:space="preserve">Will you be attending the conference with a </w:t>
      </w:r>
      <w:r w:rsidRPr="000A4968">
        <w:rPr>
          <w:b/>
        </w:rPr>
        <w:t>personal assistant</w:t>
      </w:r>
      <w:r>
        <w:t>? Yes/No</w:t>
      </w:r>
    </w:p>
    <w:p w:rsidR="007E54CF" w:rsidRDefault="007E54CF" w:rsidP="007E54CF"/>
    <w:p w:rsidR="007E54CF" w:rsidRPr="00B33052" w:rsidRDefault="007E54CF" w:rsidP="007E54CF">
      <w:r>
        <w:t>If yes, please provide any relevant details to assist organizers in maki</w:t>
      </w:r>
      <w:r w:rsidR="00B33052">
        <w:t>ng them welcome and comfortable:</w:t>
      </w:r>
    </w:p>
    <w:p w:rsidR="00C83073" w:rsidRDefault="00C83073" w:rsidP="007E54CF">
      <w:pPr>
        <w:jc w:val="center"/>
        <w:rPr>
          <w:b/>
        </w:rPr>
      </w:pPr>
    </w:p>
    <w:p w:rsidR="007E54CF" w:rsidRPr="00584408" w:rsidRDefault="007E54CF" w:rsidP="007E54CF">
      <w:pPr>
        <w:jc w:val="center"/>
        <w:rPr>
          <w:b/>
        </w:rPr>
      </w:pPr>
      <w:bookmarkStart w:id="0" w:name="_GoBack"/>
      <w:bookmarkEnd w:id="0"/>
      <w:r w:rsidRPr="00584408">
        <w:rPr>
          <w:b/>
        </w:rPr>
        <w:lastRenderedPageBreak/>
        <w:t>Permission to Publish Abstract</w:t>
      </w:r>
    </w:p>
    <w:p w:rsidR="007E54CF" w:rsidRDefault="007E54CF" w:rsidP="007E54CF">
      <w:r>
        <w:t>As part of a conference archive, and to increase public access to current scholarship, the organizers are putting together a repository of abstracts for this conference. The University of Regina has the capacity to publish your paper abstract online in Open Access format. This is voluntary, and is not</w:t>
      </w:r>
      <w:r w:rsidR="00EF0A24">
        <w:t xml:space="preserve"> a requirement for participation</w:t>
      </w:r>
      <w:r>
        <w:t xml:space="preserve"> in the conference.  </w:t>
      </w:r>
    </w:p>
    <w:p w:rsidR="007E54CF" w:rsidRDefault="007E54CF" w:rsidP="007E54CF"/>
    <w:p w:rsidR="007E54CF" w:rsidRDefault="007E54CF" w:rsidP="007E54CF">
      <w:r>
        <w:t xml:space="preserve">If you would like to have your abstract published online as part of this repository, please cut and past the text below (note the choice at the bottom), and email it to </w:t>
      </w:r>
      <w:r w:rsidRPr="00064D28">
        <w:rPr>
          <w:b/>
        </w:rPr>
        <w:t>cswip2015.submissions@gmail.com</w:t>
      </w:r>
      <w:r w:rsidR="00EF0A24">
        <w:t>.  This</w:t>
      </w:r>
      <w:r>
        <w:t xml:space="preserve"> will serve as your permission to publish. If you do not send the form, your abstract will not be included in the online repository. </w:t>
      </w:r>
    </w:p>
    <w:p w:rsidR="007E54CF" w:rsidRDefault="007E54CF" w:rsidP="007E54CF">
      <w:pPr>
        <w:jc w:val="center"/>
      </w:pPr>
    </w:p>
    <w:p w:rsidR="007E54CF" w:rsidRDefault="007E54CF" w:rsidP="007E54CF">
      <w:pPr>
        <w:jc w:val="center"/>
        <w:rPr>
          <w:b/>
        </w:rPr>
      </w:pPr>
    </w:p>
    <w:p w:rsidR="007E54CF" w:rsidRPr="00584408" w:rsidRDefault="007E54CF" w:rsidP="007E54CF">
      <w:pPr>
        <w:jc w:val="center"/>
        <w:rPr>
          <w:b/>
        </w:rPr>
      </w:pPr>
      <w:r w:rsidRPr="00584408">
        <w:rPr>
          <w:b/>
        </w:rPr>
        <w:t>Open Access Permission to Publish</w:t>
      </w:r>
    </w:p>
    <w:p w:rsidR="007E54CF" w:rsidRDefault="007E54CF" w:rsidP="007E54CF"/>
    <w:p w:rsidR="007E54CF" w:rsidRDefault="007E54CF" w:rsidP="007E54CF">
      <w:r>
        <w:t xml:space="preserve">I give my consent to publish my paper abstract in the Open Access repository for the conference </w:t>
      </w:r>
      <w:r w:rsidRPr="00584408">
        <w:rPr>
          <w:i/>
        </w:rPr>
        <w:t xml:space="preserve">Challenging </w:t>
      </w:r>
      <w:proofErr w:type="spellStart"/>
      <w:r w:rsidRPr="00584408">
        <w:rPr>
          <w:i/>
        </w:rPr>
        <w:t>Ontologies</w:t>
      </w:r>
      <w:proofErr w:type="spellEnd"/>
      <w:r w:rsidRPr="00584408">
        <w:rPr>
          <w:i/>
        </w:rPr>
        <w:t>: Making Sense in Ethics, Science, Politics, and Art</w:t>
      </w:r>
      <w:r>
        <w:t>, held October 23-25, 2015 at the University of Regina.</w:t>
      </w:r>
    </w:p>
    <w:p w:rsidR="007E54CF" w:rsidRDefault="007E54CF" w:rsidP="007E54CF"/>
    <w:p w:rsidR="007E54CF" w:rsidRDefault="007E54CF" w:rsidP="007E54CF">
      <w:r>
        <w:t>I understand that as an Open Access publication, my work can be accessed freely by anyone with an internet connection.</w:t>
      </w:r>
    </w:p>
    <w:p w:rsidR="007E54CF" w:rsidRDefault="007E54CF" w:rsidP="007E54CF"/>
    <w:p w:rsidR="007E54CF" w:rsidRDefault="007E54CF" w:rsidP="007E54CF">
      <w:r>
        <w:t xml:space="preserve">I understand that I retain full copyright to my </w:t>
      </w:r>
      <w:proofErr w:type="gramStart"/>
      <w:r>
        <w:t>work, that</w:t>
      </w:r>
      <w:proofErr w:type="gramEnd"/>
      <w:r>
        <w:t xml:space="preserve"> I can request to have it removed from the repository at any time</w:t>
      </w:r>
      <w:r w:rsidR="000661EB">
        <w:t xml:space="preserve"> without limitation</w:t>
      </w:r>
      <w:r>
        <w:t>, and</w:t>
      </w:r>
      <w:r w:rsidR="000661EB">
        <w:t xml:space="preserve"> can</w:t>
      </w:r>
      <w:r>
        <w:t xml:space="preserve"> expect that </w:t>
      </w:r>
      <w:r w:rsidR="000661EB">
        <w:t>removal</w:t>
      </w:r>
      <w:r>
        <w:t xml:space="preserve"> </w:t>
      </w:r>
      <w:r w:rsidR="000661EB">
        <w:t xml:space="preserve">will </w:t>
      </w:r>
      <w:r>
        <w:t xml:space="preserve">be </w:t>
      </w:r>
      <w:r w:rsidR="000661EB">
        <w:t>completed</w:t>
      </w:r>
      <w:r>
        <w:t xml:space="preserve"> in a timely fashion.</w:t>
      </w:r>
    </w:p>
    <w:p w:rsidR="007E54CF" w:rsidRDefault="007E54CF" w:rsidP="007E54CF"/>
    <w:p w:rsidR="007E54CF" w:rsidRDefault="007E54CF" w:rsidP="007E54CF">
      <w:r>
        <w:t>I understand that this is not a publication of the paper itself, but of the paper abstract.</w:t>
      </w:r>
    </w:p>
    <w:p w:rsidR="007E54CF" w:rsidRDefault="007E54CF" w:rsidP="007E54CF"/>
    <w:p w:rsidR="007E54CF" w:rsidRDefault="007E54CF" w:rsidP="007E54CF">
      <w:r>
        <w:t>I consent to have my name and institutional affiliation (not my email address) displayed with my paper abstract.</w:t>
      </w:r>
    </w:p>
    <w:p w:rsidR="007E54CF" w:rsidRDefault="007E54CF" w:rsidP="007E54CF"/>
    <w:p w:rsidR="007E54CF" w:rsidRPr="008873F5" w:rsidRDefault="007E54CF" w:rsidP="007E54CF">
      <w:pPr>
        <w:rPr>
          <w:b/>
        </w:rPr>
      </w:pPr>
      <w:r w:rsidRPr="008873F5">
        <w:rPr>
          <w:b/>
        </w:rPr>
        <w:t>Please choose one of the following:</w:t>
      </w:r>
    </w:p>
    <w:p w:rsidR="007E54CF" w:rsidRDefault="007E54CF" w:rsidP="007E54CF">
      <w:r>
        <w:t xml:space="preserve">I would like to use the abstract I already submitted.  </w:t>
      </w:r>
    </w:p>
    <w:p w:rsidR="007E54CF" w:rsidRDefault="007E54CF" w:rsidP="007E54CF">
      <w:r>
        <w:t xml:space="preserve">I would like to revise my abstract before it is published online. </w:t>
      </w:r>
    </w:p>
    <w:p w:rsidR="007E54CF" w:rsidRDefault="007E54CF" w:rsidP="007E54CF"/>
    <w:p w:rsidR="007E54CF" w:rsidRDefault="007E54CF" w:rsidP="007E54CF"/>
    <w:p w:rsidR="007E54CF" w:rsidRDefault="007E54CF" w:rsidP="007E54CF"/>
    <w:p w:rsidR="007E54CF" w:rsidRPr="00584408" w:rsidRDefault="007E54CF" w:rsidP="007E54CF"/>
    <w:p w:rsidR="00E746CD" w:rsidRDefault="00E746CD"/>
    <w:sectPr w:rsidR="00E746CD" w:rsidSect="00444704">
      <w:pgSz w:w="12240" w:h="15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0"/>
  <w:proofState w:spelling="clean" w:grammar="clean"/>
  <w:defaultTabStop w:val="720"/>
  <w:characterSpacingControl w:val="doNotCompress"/>
  <w:compat/>
  <w:rsids>
    <w:rsidRoot w:val="007E54CF"/>
    <w:rsid w:val="000661EB"/>
    <w:rsid w:val="000A4968"/>
    <w:rsid w:val="00167147"/>
    <w:rsid w:val="006713AE"/>
    <w:rsid w:val="007E54CF"/>
    <w:rsid w:val="00B33052"/>
    <w:rsid w:val="00BB444B"/>
    <w:rsid w:val="00C83073"/>
    <w:rsid w:val="00E746CD"/>
    <w:rsid w:val="00EF0A24"/>
    <w:rsid w:val="00F63B37"/>
    <w:rsid w:val="00F739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CF"/>
    <w:rPr>
      <w:rFonts w:ascii="Times New Roman" w:eastAsia="Cambr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4CF"/>
    <w:rPr>
      <w:color w:val="0563C1"/>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sstudies.org/conferences/accessible-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ckoggel</cp:lastModifiedBy>
  <cp:revision>2</cp:revision>
  <dcterms:created xsi:type="dcterms:W3CDTF">2015-09-01T13:22:00Z</dcterms:created>
  <dcterms:modified xsi:type="dcterms:W3CDTF">2015-09-01T13:22:00Z</dcterms:modified>
</cp:coreProperties>
</file>